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0932" w:rsidRPr="00F10932" w:rsidRDefault="00F10932" w:rsidP="00CD21C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0932">
        <w:rPr>
          <w:rFonts w:ascii="Times New Roman" w:eastAsia="Times New Roman" w:hAnsi="Times New Roman" w:cs="Times New Roman"/>
          <w:sz w:val="24"/>
          <w:szCs w:val="24"/>
          <w:lang w:eastAsia="ru-RU"/>
        </w:rPr>
        <w:t>Отчет о деятельности в сфере оказания государственных услуг</w:t>
      </w:r>
    </w:p>
    <w:p w:rsidR="00CD21C9" w:rsidRPr="00E4163B" w:rsidRDefault="00CD21C9" w:rsidP="00C176A5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C176A5" w:rsidRDefault="00F10932" w:rsidP="00C176A5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F10932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Заключение</w:t>
      </w:r>
    </w:p>
    <w:p w:rsidR="009A7033" w:rsidRDefault="00F10932" w:rsidP="00C176A5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F10932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об итогах проведения публичного обсуждения отчета о деятельности </w:t>
      </w:r>
    </w:p>
    <w:p w:rsidR="009A7033" w:rsidRDefault="00F10932" w:rsidP="00C176A5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F10932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в сфере оказания государственных услуг </w:t>
      </w:r>
    </w:p>
    <w:p w:rsidR="009A7033" w:rsidRDefault="00F10932" w:rsidP="00C176A5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F10932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КГУ «Аппарат акима</w:t>
      </w:r>
      <w:r w:rsidR="008B566A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 </w:t>
      </w:r>
      <w:r w:rsidR="007C473B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Дзержинского</w:t>
      </w:r>
      <w:r w:rsidR="00CD21C9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кого</w:t>
      </w:r>
      <w:r w:rsidR="002D075B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 </w:t>
      </w:r>
      <w:r w:rsidR="008B566A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сельского округа</w:t>
      </w:r>
      <w:r w:rsidRPr="00F10932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 </w:t>
      </w:r>
    </w:p>
    <w:p w:rsidR="00F10932" w:rsidRPr="00F10932" w:rsidRDefault="009A7033" w:rsidP="00C176A5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Тимирязевского</w:t>
      </w:r>
      <w:r w:rsidR="00F10932" w:rsidRPr="00F10932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 района Северо-Казахстанской области»</w:t>
      </w:r>
    </w:p>
    <w:p w:rsidR="00F10932" w:rsidRPr="00F10932" w:rsidRDefault="00F10932" w:rsidP="009A66C7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0932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Дата проведения публичного обсуждения: </w:t>
      </w:r>
      <w:r w:rsidR="007C473B">
        <w:rPr>
          <w:rFonts w:ascii="Times New Roman" w:eastAsia="Times New Roman" w:hAnsi="Times New Roman" w:cs="Times New Roman"/>
          <w:sz w:val="24"/>
          <w:szCs w:val="24"/>
          <w:lang w:eastAsia="ru-RU"/>
        </w:rPr>
        <w:t>22</w:t>
      </w:r>
      <w:r w:rsidR="009A70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декабря 2021 года.</w:t>
      </w:r>
    </w:p>
    <w:p w:rsidR="00F10932" w:rsidRPr="00F10932" w:rsidRDefault="00F10932" w:rsidP="009A66C7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0932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 проведения публичного обсуждения: </w:t>
      </w:r>
      <w:r w:rsidR="00D272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Прямой эфир в </w:t>
      </w:r>
      <w:r w:rsidR="009A7033" w:rsidRPr="009A70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F19B0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D2725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Facebook</w:t>
      </w:r>
      <w:r w:rsidR="000F19B0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:rsidR="00F10932" w:rsidRPr="00F10932" w:rsidRDefault="00F10932" w:rsidP="009A66C7">
      <w:pPr>
        <w:numPr>
          <w:ilvl w:val="0"/>
          <w:numId w:val="1"/>
        </w:numPr>
        <w:tabs>
          <w:tab w:val="clear" w:pos="720"/>
          <w:tab w:val="num" w:pos="0"/>
        </w:tabs>
        <w:spacing w:before="100" w:beforeAutospacing="1" w:after="100" w:afterAutospacing="1" w:line="240" w:lineRule="auto"/>
        <w:ind w:left="0"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0932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 оповещения о проведении пуб</w:t>
      </w:r>
      <w:r w:rsidR="00CD21C9">
        <w:rPr>
          <w:rFonts w:ascii="Times New Roman" w:eastAsia="Times New Roman" w:hAnsi="Times New Roman" w:cs="Times New Roman"/>
          <w:sz w:val="24"/>
          <w:szCs w:val="24"/>
          <w:lang w:eastAsia="ru-RU"/>
        </w:rPr>
        <w:t>личного обсуждения: </w:t>
      </w:r>
      <w:r w:rsidR="000F19B0" w:rsidRPr="000F19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странице КГУ </w:t>
      </w:r>
      <w:r w:rsidR="000F19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«Аппарат </w:t>
      </w:r>
      <w:r w:rsidRPr="00F109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акима </w:t>
      </w:r>
      <w:r w:rsidR="007C473B">
        <w:rPr>
          <w:rFonts w:ascii="Times New Roman" w:eastAsia="Times New Roman" w:hAnsi="Times New Roman" w:cs="Times New Roman"/>
          <w:sz w:val="24"/>
          <w:szCs w:val="24"/>
          <w:lang w:eastAsia="ru-RU"/>
        </w:rPr>
        <w:t>Дзержинс</w:t>
      </w:r>
      <w:r w:rsidR="00CD21C9">
        <w:rPr>
          <w:rFonts w:ascii="Times New Roman" w:eastAsia="Times New Roman" w:hAnsi="Times New Roman" w:cs="Times New Roman"/>
          <w:sz w:val="24"/>
          <w:szCs w:val="24"/>
          <w:lang w:eastAsia="ru-RU"/>
        </w:rPr>
        <w:t>кого</w:t>
      </w:r>
      <w:r w:rsidR="009A70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сельского округа Тимирязевского</w:t>
      </w:r>
      <w:r w:rsidRPr="00F109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</w:t>
      </w:r>
      <w:r w:rsidR="008B56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Северо</w:t>
      </w:r>
      <w:r w:rsidR="009A70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B566A">
        <w:rPr>
          <w:rFonts w:ascii="Times New Roman" w:eastAsia="Times New Roman" w:hAnsi="Times New Roman" w:cs="Times New Roman"/>
          <w:sz w:val="24"/>
          <w:szCs w:val="24"/>
          <w:lang w:eastAsia="ru-RU"/>
        </w:rPr>
        <w:t>– Казахстанской области</w:t>
      </w:r>
      <w:r w:rsidR="000F19B0">
        <w:rPr>
          <w:rFonts w:ascii="Times New Roman" w:eastAsia="Times New Roman" w:hAnsi="Times New Roman" w:cs="Times New Roman"/>
          <w:sz w:val="24"/>
          <w:szCs w:val="24"/>
          <w:lang w:eastAsia="ru-RU"/>
        </w:rPr>
        <w:t>» в социальной сети «</w:t>
      </w:r>
      <w:r w:rsidR="000F19B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Facebook</w:t>
      </w:r>
      <w:r w:rsidR="000F19B0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:rsidR="00F10932" w:rsidRPr="00F10932" w:rsidRDefault="00F10932" w:rsidP="009A66C7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0932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Перечень предложений  и (или) замечаний участников публичного обсуждения:</w:t>
      </w:r>
    </w:p>
    <w:tbl>
      <w:tblPr>
        <w:tblW w:w="0" w:type="auto"/>
        <w:tblCellSpacing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75" w:type="dxa"/>
          <w:left w:w="75" w:type="dxa"/>
          <w:bottom w:w="75" w:type="dxa"/>
          <w:right w:w="75" w:type="dxa"/>
        </w:tblCellMar>
        <w:tblLook w:val="04A0"/>
      </w:tblPr>
      <w:tblGrid>
        <w:gridCol w:w="506"/>
        <w:gridCol w:w="2098"/>
        <w:gridCol w:w="2047"/>
        <w:gridCol w:w="1722"/>
        <w:gridCol w:w="1726"/>
        <w:gridCol w:w="1436"/>
      </w:tblGrid>
      <w:tr w:rsidR="00F10932" w:rsidRPr="00F10932" w:rsidTr="00F10932">
        <w:trPr>
          <w:tblCellSpacing w:w="0" w:type="dxa"/>
        </w:trPr>
        <w:tc>
          <w:tcPr>
            <w:tcW w:w="0" w:type="auto"/>
            <w:vAlign w:val="center"/>
            <w:hideMark/>
          </w:tcPr>
          <w:p w:rsidR="00F10932" w:rsidRPr="00F10932" w:rsidRDefault="00F10932" w:rsidP="00F10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0" w:type="auto"/>
            <w:vAlign w:val="center"/>
            <w:hideMark/>
          </w:tcPr>
          <w:p w:rsidR="00F10932" w:rsidRPr="00F10932" w:rsidRDefault="00F10932" w:rsidP="00F10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ФИО физического лица, </w:t>
            </w:r>
            <w:r w:rsidR="001807F6" w:rsidRPr="00F10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  <w:r w:rsidRPr="00F10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организации, внесшей  предложения и (или) замечания</w:t>
            </w:r>
          </w:p>
        </w:tc>
        <w:tc>
          <w:tcPr>
            <w:tcW w:w="0" w:type="auto"/>
            <w:vAlign w:val="center"/>
            <w:hideMark/>
          </w:tcPr>
          <w:p w:rsidR="00F10932" w:rsidRPr="00F10932" w:rsidRDefault="00F10932" w:rsidP="00F10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Краткое содержание </w:t>
            </w:r>
            <w:r w:rsidR="001807F6" w:rsidRPr="00F10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предложения</w:t>
            </w:r>
            <w:r w:rsidR="001807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(или) замечания, поступив</w:t>
            </w:r>
            <w:r w:rsidRPr="00F10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шее в рамках публичного обсуждения</w:t>
            </w:r>
          </w:p>
        </w:tc>
        <w:tc>
          <w:tcPr>
            <w:tcW w:w="0" w:type="auto"/>
            <w:vAlign w:val="center"/>
            <w:hideMark/>
          </w:tcPr>
          <w:p w:rsidR="00F10932" w:rsidRPr="00F10932" w:rsidRDefault="00F10932" w:rsidP="00F10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о принятии</w:t>
            </w:r>
            <w:r w:rsidRPr="00F10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или непринятии </w:t>
            </w:r>
            <w:r w:rsidR="001807F6" w:rsidRPr="00F10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предложения</w:t>
            </w:r>
            <w:r w:rsidRPr="00F10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(или) замечания</w:t>
            </w:r>
          </w:p>
        </w:tc>
        <w:tc>
          <w:tcPr>
            <w:tcW w:w="0" w:type="auto"/>
            <w:vAlign w:val="center"/>
            <w:hideMark/>
          </w:tcPr>
          <w:p w:rsidR="00F10932" w:rsidRPr="00F10932" w:rsidRDefault="00F10932" w:rsidP="00F10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Обоснования по принятию</w:t>
            </w:r>
            <w:r w:rsidRPr="00F10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или непринятию предложения и (или) замечания</w:t>
            </w:r>
          </w:p>
        </w:tc>
        <w:tc>
          <w:tcPr>
            <w:tcW w:w="0" w:type="auto"/>
            <w:vAlign w:val="center"/>
            <w:hideMark/>
          </w:tcPr>
          <w:p w:rsidR="00F10932" w:rsidRPr="00F10932" w:rsidRDefault="00F10932" w:rsidP="00F10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Примечание</w:t>
            </w:r>
          </w:p>
        </w:tc>
      </w:tr>
      <w:tr w:rsidR="00F10932" w:rsidRPr="00F10932" w:rsidTr="00F10932">
        <w:trPr>
          <w:tblCellSpacing w:w="0" w:type="dxa"/>
        </w:trPr>
        <w:tc>
          <w:tcPr>
            <w:tcW w:w="0" w:type="auto"/>
            <w:vAlign w:val="center"/>
            <w:hideMark/>
          </w:tcPr>
          <w:p w:rsidR="00F10932" w:rsidRPr="00F10932" w:rsidRDefault="00F10932" w:rsidP="00F10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10932" w:rsidRPr="00F10932" w:rsidRDefault="00F10932" w:rsidP="00F10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F10932" w:rsidRPr="00F10932" w:rsidRDefault="00F10932" w:rsidP="00F10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F10932" w:rsidRPr="00F10932" w:rsidRDefault="00F10932" w:rsidP="00F10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F10932" w:rsidRPr="00F10932" w:rsidRDefault="00F10932" w:rsidP="00F10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F10932" w:rsidRPr="00F10932" w:rsidRDefault="00F10932" w:rsidP="00F10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F10932" w:rsidRPr="00F10932" w:rsidTr="00F10932">
        <w:trPr>
          <w:tblCellSpacing w:w="0" w:type="dxa"/>
        </w:trPr>
        <w:tc>
          <w:tcPr>
            <w:tcW w:w="0" w:type="auto"/>
            <w:vAlign w:val="center"/>
            <w:hideMark/>
          </w:tcPr>
          <w:p w:rsidR="00F10932" w:rsidRPr="00F10932" w:rsidRDefault="00F10932" w:rsidP="00F10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5"/>
            <w:vAlign w:val="center"/>
            <w:hideMark/>
          </w:tcPr>
          <w:p w:rsidR="00F10932" w:rsidRPr="00F10932" w:rsidRDefault="00F10932" w:rsidP="00F10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предложений и замечаний не поступало</w:t>
            </w:r>
          </w:p>
        </w:tc>
      </w:tr>
    </w:tbl>
    <w:p w:rsidR="008B566A" w:rsidRDefault="008B566A" w:rsidP="00E4163B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4163B" w:rsidRPr="00E4163B" w:rsidRDefault="00E4163B" w:rsidP="00E4163B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</w:pPr>
    </w:p>
    <w:p w:rsidR="00B475D5" w:rsidRDefault="00CC0A6B" w:rsidP="00E4163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</w:t>
      </w:r>
      <w:r w:rsidR="008B566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ким </w:t>
      </w:r>
      <w:r w:rsidR="007C473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Дзержинс</w:t>
      </w:r>
      <w:r w:rsidR="00CD21C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кого</w:t>
      </w:r>
      <w:r w:rsidR="008B566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сельского округа</w:t>
      </w:r>
      <w:r w:rsidR="00CD21C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  <w:r w:rsidR="00CD21C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  <w:r w:rsidR="00CD21C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  <w:r w:rsidR="00CD21C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  <w:r w:rsidR="007C473B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А.Габбасов</w:t>
      </w:r>
    </w:p>
    <w:p w:rsidR="00D064AC" w:rsidRPr="00CD21C9" w:rsidRDefault="00E4163B" w:rsidP="00E4163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  <w:t xml:space="preserve">                                                                                               </w:t>
      </w:r>
      <w:r w:rsidR="007C473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«22</w:t>
      </w:r>
      <w:r w:rsidR="00F10932" w:rsidRPr="00F1093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» </w:t>
      </w:r>
      <w:r w:rsidR="009A703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декабр</w:t>
      </w:r>
      <w:r w:rsidR="008B566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я</w:t>
      </w:r>
      <w:r w:rsidR="00B475D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9A703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2021</w:t>
      </w:r>
      <w:r w:rsidR="00F10932" w:rsidRPr="00F1093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г</w:t>
      </w:r>
      <w:r w:rsidR="00CD21C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ода</w:t>
      </w:r>
    </w:p>
    <w:sectPr w:rsidR="00D064AC" w:rsidRPr="00CD21C9" w:rsidSect="00D064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4068BF"/>
    <w:multiLevelType w:val="multilevel"/>
    <w:tmpl w:val="32FEBE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10932"/>
    <w:rsid w:val="000125D9"/>
    <w:rsid w:val="00050EBC"/>
    <w:rsid w:val="00080465"/>
    <w:rsid w:val="000A3D19"/>
    <w:rsid w:val="000F19B0"/>
    <w:rsid w:val="00160351"/>
    <w:rsid w:val="001807F6"/>
    <w:rsid w:val="001D263D"/>
    <w:rsid w:val="002D075B"/>
    <w:rsid w:val="00312301"/>
    <w:rsid w:val="003A6FD6"/>
    <w:rsid w:val="00401C38"/>
    <w:rsid w:val="00577C25"/>
    <w:rsid w:val="006732B1"/>
    <w:rsid w:val="00682BF5"/>
    <w:rsid w:val="007C473B"/>
    <w:rsid w:val="0085231F"/>
    <w:rsid w:val="008B566A"/>
    <w:rsid w:val="009A66C7"/>
    <w:rsid w:val="009A7033"/>
    <w:rsid w:val="00A6204D"/>
    <w:rsid w:val="00AB25A9"/>
    <w:rsid w:val="00B314D7"/>
    <w:rsid w:val="00B475D5"/>
    <w:rsid w:val="00B62487"/>
    <w:rsid w:val="00BF7A11"/>
    <w:rsid w:val="00C176A5"/>
    <w:rsid w:val="00CC0A6B"/>
    <w:rsid w:val="00CD21C9"/>
    <w:rsid w:val="00D064AC"/>
    <w:rsid w:val="00D27257"/>
    <w:rsid w:val="00D71974"/>
    <w:rsid w:val="00E00079"/>
    <w:rsid w:val="00E4163B"/>
    <w:rsid w:val="00F10932"/>
    <w:rsid w:val="00F74D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231F"/>
  </w:style>
  <w:style w:type="paragraph" w:styleId="3">
    <w:name w:val="heading 3"/>
    <w:basedOn w:val="a"/>
    <w:link w:val="30"/>
    <w:uiPriority w:val="9"/>
    <w:qFormat/>
    <w:rsid w:val="00F1093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5231F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30">
    <w:name w:val="Заголовок 3 Знак"/>
    <w:basedOn w:val="a0"/>
    <w:link w:val="3"/>
    <w:uiPriority w:val="9"/>
    <w:rsid w:val="00F10932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4">
    <w:name w:val="Normal (Web)"/>
    <w:basedOn w:val="a"/>
    <w:uiPriority w:val="99"/>
    <w:semiHidden/>
    <w:unhideWhenUsed/>
    <w:rsid w:val="00F109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F10932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687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707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977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6195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184</Words>
  <Characters>1055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Ерант</cp:lastModifiedBy>
  <cp:revision>4</cp:revision>
  <cp:lastPrinted>2007-12-31T18:03:00Z</cp:lastPrinted>
  <dcterms:created xsi:type="dcterms:W3CDTF">2022-01-31T06:00:00Z</dcterms:created>
  <dcterms:modified xsi:type="dcterms:W3CDTF">2022-01-31T06:52:00Z</dcterms:modified>
</cp:coreProperties>
</file>